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v0vqtyan8kl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🌿 A Time to Belong at Stoney Hill Wellness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prrskz3t2qr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📸 Photo &amp; Media Release Form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juceg9u5ko5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Participant Name: ___________________________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y4mswj9it6i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Date: ___________________________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zq43ef4bqe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🌱 Purpose of this form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Time to Belong at Stoney Hill Wellness occasionally takes photos, videos, or audio recordings during program activities. These may be used to: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Share program updates with families or caregivers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Celebrate activities and community experiences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Support grant applications or funding reports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Promote the program (for example, flyers, website, or social media)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do our best to ensure all images reflect dignity, respect, and inclusion.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8mklnfy19bi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📸 Permission to use images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Please check one: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</w:t>
      </w:r>
      <w:r w:rsidDel="00000000" w:rsidR="00000000" w:rsidRPr="00000000">
        <w:rPr>
          <w:b w:val="1"/>
          <w:bCs w:val="1"/>
          <w:rtl w:val="0"/>
        </w:rPr>
        <w:t xml:space="preserve">YES</w:t>
      </w:r>
      <w:r w:rsidDel="00000000" w:rsidR="00000000" w:rsidRPr="00000000">
        <w:rPr>
          <w:rtl w:val="0"/>
        </w:rPr>
        <w:t xml:space="preserve"> – I give permission for photos, videos, or audio recordings of the participant named above to be used by A Time to Belong at Stoney Hill Wellness for the purposes listed above.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</w:t>
      </w:r>
      <w:r w:rsidDel="00000000" w:rsidR="00000000" w:rsidRPr="00000000">
        <w:rPr>
          <w:b w:val="1"/>
          <w:bCs w:val="1"/>
          <w:rtl w:val="0"/>
        </w:rPr>
        <w:t xml:space="preserve">NO</w:t>
      </w:r>
      <w:r w:rsidDel="00000000" w:rsidR="00000000" w:rsidRPr="00000000">
        <w:rPr>
          <w:rtl w:val="0"/>
        </w:rPr>
        <w:t xml:space="preserve"> – I do NOT give permission for any photos, videos, or audio recordings of the participant to be used.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9l0runpm14e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🌿 Important notes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Participation in photos or recordings is always optional.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may change your consent at any time by notifying program staff in writing.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 consent is not given, we will make reasonable efforts to ensure the participant is not included in identifiable images.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to6mn8iz8wr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🧠 Respect &amp; dignity statement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are committed to representing all participants in a way that is: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Respectful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Non-stigmatizing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Strengths-based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Aligned with the values of belonging and inclusion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do not use images that portray participants in distress or vulnerable situations.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xuq6klyha7n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📞 Questions or changes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questions about this form or wish to update your consent at any time, please contact: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 Time to Belong at Stoney Hill Wellness</w:t>
        <w:br w:type="textWrapping"/>
      </w:r>
      <w:r w:rsidDel="00000000" w:rsidR="00000000" w:rsidRPr="00000000">
        <w:rPr>
          <w:rtl w:val="0"/>
        </w:rPr>
        <w:t xml:space="preserve"> [Your phone/email here]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s5s11wi4ecm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✍️ Signature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Participant or Legal Guardian Signature: ___________________________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Printed Name: ___________________________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___________________________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